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49E2D1A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0677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256A0BA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42B2E89B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16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4074" w14:textId="77777777" w:rsidR="0089025B" w:rsidRDefault="0089025B">
      <w:r>
        <w:separator/>
      </w:r>
    </w:p>
  </w:endnote>
  <w:endnote w:type="continuationSeparator" w:id="0">
    <w:p w14:paraId="5DC202F4" w14:textId="77777777" w:rsidR="0089025B" w:rsidRDefault="0089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5C6" w14:textId="77777777" w:rsidR="0089025B" w:rsidRDefault="0089025B">
      <w:r>
        <w:separator/>
      </w:r>
    </w:p>
  </w:footnote>
  <w:footnote w:type="continuationSeparator" w:id="0">
    <w:p w14:paraId="1C4FE79C" w14:textId="77777777" w:rsidR="0089025B" w:rsidRDefault="0089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779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5B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2023-03-01T10:03:00Z</dcterms:modified>
</cp:coreProperties>
</file>